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CHELSEA’S LEGACY WISHLIST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Laundry Detergent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Bleach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Soft small dog treats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Canned dog food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Pee pads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Flea/tick treatment for small dogs (no Hartz brand please)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Gift cards to Feeder's Supply, PetCo, Petsmart, Kroger, Walmart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Paper towels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Small breed dry dog food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